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text" w:horzAnchor="margin" w:tblpXSpec="center" w:tblpY="-41"/>
        <w:tblW w:w="8500" w:type="dxa"/>
        <w:tblLook w:val="04A0" w:firstRow="1" w:lastRow="0" w:firstColumn="1" w:lastColumn="0" w:noHBand="0" w:noVBand="1"/>
      </w:tblPr>
      <w:tblGrid>
        <w:gridCol w:w="2689"/>
        <w:gridCol w:w="1984"/>
        <w:gridCol w:w="3827"/>
      </w:tblGrid>
      <w:tr w:rsidR="001441CD" w:rsidRPr="00F40770" w14:paraId="40CC2CFA" w14:textId="77777777" w:rsidTr="00226035">
        <w:trPr>
          <w:trHeight w:val="547"/>
        </w:trPr>
        <w:tc>
          <w:tcPr>
            <w:tcW w:w="2689" w:type="dxa"/>
            <w:vMerge w:val="restart"/>
            <w:vAlign w:val="center"/>
          </w:tcPr>
          <w:p w14:paraId="43600EEE" w14:textId="77777777" w:rsidR="001441CD" w:rsidRPr="00F40770" w:rsidRDefault="00F80C83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A2BF372" wp14:editId="6C0151D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-120650</wp:posOffset>
                  </wp:positionV>
                  <wp:extent cx="1609725" cy="690880"/>
                  <wp:effectExtent l="0" t="0" r="9525" b="0"/>
                  <wp:wrapNone/>
                  <wp:docPr id="177695352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5352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vAlign w:val="center"/>
          </w:tcPr>
          <w:p w14:paraId="572986AB" w14:textId="77777777" w:rsidR="001441CD" w:rsidRPr="00F40770" w:rsidRDefault="001441CD" w:rsidP="00F80C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Fornecedor:</w:t>
            </w:r>
          </w:p>
        </w:tc>
        <w:tc>
          <w:tcPr>
            <w:tcW w:w="3827" w:type="dxa"/>
            <w:vAlign w:val="center"/>
          </w:tcPr>
          <w:p w14:paraId="6F202F86" w14:textId="77777777" w:rsidR="001441CD" w:rsidRPr="00F40770" w:rsidRDefault="001441CD" w:rsidP="00F80C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441CD" w:rsidRPr="00F40770" w14:paraId="0E58113F" w14:textId="77777777" w:rsidTr="00226035">
        <w:trPr>
          <w:trHeight w:val="547"/>
        </w:trPr>
        <w:tc>
          <w:tcPr>
            <w:tcW w:w="2689" w:type="dxa"/>
            <w:vMerge/>
            <w:vAlign w:val="center"/>
          </w:tcPr>
          <w:p w14:paraId="73E6520D" w14:textId="1A09F746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5E6B7C1" w14:textId="77777777" w:rsidR="001441CD" w:rsidRPr="00F40770" w:rsidRDefault="001441CD" w:rsidP="00F80C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CNPJ:</w:t>
            </w:r>
          </w:p>
        </w:tc>
        <w:tc>
          <w:tcPr>
            <w:tcW w:w="3827" w:type="dxa"/>
            <w:vAlign w:val="center"/>
          </w:tcPr>
          <w:p w14:paraId="5F244AD7" w14:textId="77777777" w:rsidR="001441CD" w:rsidRPr="00F40770" w:rsidRDefault="001441CD" w:rsidP="00F80C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441CD" w:rsidRPr="00F40770" w14:paraId="0031C68D" w14:textId="77777777" w:rsidTr="00226035">
        <w:trPr>
          <w:trHeight w:val="547"/>
        </w:trPr>
        <w:tc>
          <w:tcPr>
            <w:tcW w:w="2689" w:type="dxa"/>
            <w:vMerge/>
            <w:vAlign w:val="center"/>
          </w:tcPr>
          <w:p w14:paraId="639A4A05" w14:textId="0B600990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167B22" w14:textId="77777777" w:rsidR="001441CD" w:rsidRPr="00F40770" w:rsidRDefault="001441CD" w:rsidP="00F80C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E-mail/Celular:</w:t>
            </w:r>
          </w:p>
        </w:tc>
        <w:tc>
          <w:tcPr>
            <w:tcW w:w="3827" w:type="dxa"/>
            <w:vAlign w:val="center"/>
          </w:tcPr>
          <w:p w14:paraId="467E8E9C" w14:textId="77777777" w:rsidR="001441CD" w:rsidRPr="00F40770" w:rsidRDefault="001441CD" w:rsidP="00F80C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D329EFA" w14:textId="74CDD3DB" w:rsidR="00AD2FD4" w:rsidRPr="00F40770" w:rsidRDefault="004F4CE2" w:rsidP="00E1793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br/>
      </w:r>
      <w:r w:rsidR="007F4200" w:rsidRPr="00F40770">
        <w:rPr>
          <w:rFonts w:ascii="Arial" w:hAnsi="Arial" w:cs="Arial"/>
          <w:sz w:val="24"/>
          <w:szCs w:val="24"/>
        </w:rPr>
        <w:t xml:space="preserve">Apresentamos ao Setor de Compras da Fundação Empresa Escola de Engenharia da UFRGS (CNPJ: 02.475.386/0001-13) nossa </w:t>
      </w:r>
      <w:r w:rsidRPr="00F40770">
        <w:rPr>
          <w:rFonts w:ascii="Arial" w:hAnsi="Arial" w:cs="Arial"/>
          <w:sz w:val="24"/>
          <w:szCs w:val="24"/>
        </w:rPr>
        <w:t>p</w:t>
      </w:r>
      <w:r w:rsidR="007F4200" w:rsidRPr="00F40770">
        <w:rPr>
          <w:rFonts w:ascii="Arial" w:hAnsi="Arial" w:cs="Arial"/>
          <w:sz w:val="24"/>
          <w:szCs w:val="24"/>
        </w:rPr>
        <w:t>roposta comercial, referente a</w:t>
      </w:r>
      <w:r w:rsidR="001441CD" w:rsidRPr="00F40770">
        <w:rPr>
          <w:rFonts w:ascii="Arial" w:hAnsi="Arial" w:cs="Arial"/>
          <w:sz w:val="24"/>
          <w:szCs w:val="24"/>
        </w:rPr>
        <w:t xml:space="preserve"> (</w:t>
      </w:r>
      <w:r w:rsidR="001441CD" w:rsidRPr="00F40770">
        <w:rPr>
          <w:rFonts w:ascii="Arial" w:hAnsi="Arial" w:cs="Arial"/>
          <w:b/>
          <w:bCs/>
          <w:color w:val="EE0000"/>
          <w:sz w:val="24"/>
          <w:szCs w:val="24"/>
        </w:rPr>
        <w:t>descrever resumidamente o item a ser adquirido ou o serviço a ser prestado</w:t>
      </w:r>
      <w:r w:rsidR="001441CD" w:rsidRPr="00F40770">
        <w:rPr>
          <w:rFonts w:ascii="Arial" w:hAnsi="Arial" w:cs="Arial"/>
          <w:sz w:val="24"/>
          <w:szCs w:val="24"/>
        </w:rPr>
        <w:t>)</w:t>
      </w:r>
      <w:r w:rsidR="007F4200" w:rsidRPr="00F40770">
        <w:rPr>
          <w:rFonts w:ascii="Arial" w:hAnsi="Arial" w:cs="Arial"/>
          <w:sz w:val="24"/>
          <w:szCs w:val="24"/>
        </w:rPr>
        <w:t xml:space="preserve">, </w:t>
      </w:r>
      <w:r w:rsidR="00F80C83" w:rsidRPr="00F40770">
        <w:rPr>
          <w:rFonts w:ascii="Arial" w:hAnsi="Arial" w:cs="Arial"/>
          <w:sz w:val="24"/>
          <w:szCs w:val="24"/>
        </w:rPr>
        <w:t>de acordo</w:t>
      </w:r>
      <w:r w:rsidR="007F4200" w:rsidRPr="00F40770">
        <w:rPr>
          <w:rFonts w:ascii="Arial" w:hAnsi="Arial" w:cs="Arial"/>
          <w:sz w:val="24"/>
          <w:szCs w:val="24"/>
        </w:rPr>
        <w:t xml:space="preserve"> com as </w:t>
      </w:r>
      <w:r w:rsidR="00F80C83" w:rsidRPr="00F40770">
        <w:rPr>
          <w:rFonts w:ascii="Arial" w:hAnsi="Arial" w:cs="Arial"/>
          <w:sz w:val="24"/>
          <w:szCs w:val="24"/>
        </w:rPr>
        <w:t xml:space="preserve">condições e </w:t>
      </w:r>
      <w:r w:rsidR="007F4200" w:rsidRPr="00F40770">
        <w:rPr>
          <w:rFonts w:ascii="Arial" w:hAnsi="Arial" w:cs="Arial"/>
          <w:sz w:val="24"/>
          <w:szCs w:val="24"/>
        </w:rPr>
        <w:t xml:space="preserve">especificações </w:t>
      </w:r>
      <w:r w:rsidR="00F80C83" w:rsidRPr="00F40770">
        <w:rPr>
          <w:rFonts w:ascii="Arial" w:hAnsi="Arial" w:cs="Arial"/>
          <w:sz w:val="24"/>
          <w:szCs w:val="24"/>
        </w:rPr>
        <w:t>abai</w:t>
      </w:r>
      <w:r w:rsidR="007F4200" w:rsidRPr="00F40770">
        <w:rPr>
          <w:rFonts w:ascii="Arial" w:hAnsi="Arial" w:cs="Arial"/>
          <w:sz w:val="24"/>
          <w:szCs w:val="24"/>
        </w:rPr>
        <w:t>xo:</w:t>
      </w:r>
    </w:p>
    <w:p w14:paraId="126201CF" w14:textId="77777777" w:rsidR="004F4CE2" w:rsidRPr="00F40770" w:rsidRDefault="004F4CE2" w:rsidP="00E1793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91"/>
        <w:tblW w:w="8500" w:type="dxa"/>
        <w:tblLook w:val="04A0" w:firstRow="1" w:lastRow="0" w:firstColumn="1" w:lastColumn="0" w:noHBand="0" w:noVBand="1"/>
      </w:tblPr>
      <w:tblGrid>
        <w:gridCol w:w="790"/>
        <w:gridCol w:w="3587"/>
        <w:gridCol w:w="1110"/>
        <w:gridCol w:w="649"/>
        <w:gridCol w:w="1325"/>
        <w:gridCol w:w="1039"/>
      </w:tblGrid>
      <w:tr w:rsidR="00030D9E" w:rsidRPr="00F40770" w14:paraId="1680EA89" w14:textId="77777777" w:rsidTr="004F4CE2">
        <w:trPr>
          <w:trHeight w:val="355"/>
        </w:trPr>
        <w:tc>
          <w:tcPr>
            <w:tcW w:w="8500" w:type="dxa"/>
            <w:gridSpan w:val="6"/>
            <w:shd w:val="clear" w:color="auto" w:fill="D1D1D1" w:themeFill="background2" w:themeFillShade="E6"/>
          </w:tcPr>
          <w:p w14:paraId="2625E2F7" w14:textId="26FC03E2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LOTE ÚNICO</w:t>
            </w:r>
          </w:p>
        </w:tc>
      </w:tr>
      <w:tr w:rsidR="00030D9E" w:rsidRPr="00F40770" w14:paraId="254301C4" w14:textId="77777777" w:rsidTr="004F4CE2">
        <w:trPr>
          <w:trHeight w:val="340"/>
        </w:trPr>
        <w:tc>
          <w:tcPr>
            <w:tcW w:w="694" w:type="dxa"/>
            <w:shd w:val="clear" w:color="auto" w:fill="D1D1D1" w:themeFill="background2" w:themeFillShade="E6"/>
            <w:vAlign w:val="center"/>
          </w:tcPr>
          <w:p w14:paraId="6AB24436" w14:textId="77777777" w:rsidR="00030D9E" w:rsidRPr="00F40770" w:rsidRDefault="00030D9E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802" w:type="dxa"/>
            <w:shd w:val="clear" w:color="auto" w:fill="D1D1D1" w:themeFill="background2" w:themeFillShade="E6"/>
            <w:vAlign w:val="center"/>
          </w:tcPr>
          <w:p w14:paraId="53EFBF88" w14:textId="3BE00CD1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  <w:r w:rsidR="001441CD"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DETALHADA</w:t>
            </w:r>
          </w:p>
        </w:tc>
        <w:tc>
          <w:tcPr>
            <w:tcW w:w="961" w:type="dxa"/>
            <w:shd w:val="clear" w:color="auto" w:fill="D1D1D1" w:themeFill="background2" w:themeFillShade="E6"/>
            <w:vAlign w:val="center"/>
          </w:tcPr>
          <w:p w14:paraId="2F939E2C" w14:textId="77777777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651" w:type="dxa"/>
            <w:shd w:val="clear" w:color="auto" w:fill="D1D1D1" w:themeFill="background2" w:themeFillShade="E6"/>
            <w:vAlign w:val="center"/>
          </w:tcPr>
          <w:p w14:paraId="4D27C8B0" w14:textId="77777777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UN.</w:t>
            </w:r>
          </w:p>
        </w:tc>
        <w:tc>
          <w:tcPr>
            <w:tcW w:w="1358" w:type="dxa"/>
            <w:shd w:val="clear" w:color="auto" w:fill="D1D1D1" w:themeFill="background2" w:themeFillShade="E6"/>
            <w:vAlign w:val="center"/>
          </w:tcPr>
          <w:p w14:paraId="0A4AE574" w14:textId="77777777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VALOR UNI.</w:t>
            </w:r>
          </w:p>
        </w:tc>
        <w:tc>
          <w:tcPr>
            <w:tcW w:w="1034" w:type="dxa"/>
            <w:shd w:val="clear" w:color="auto" w:fill="D1D1D1" w:themeFill="background2" w:themeFillShade="E6"/>
            <w:vAlign w:val="center"/>
          </w:tcPr>
          <w:p w14:paraId="76513AA0" w14:textId="77777777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VALOR TOTAL</w:t>
            </w:r>
          </w:p>
        </w:tc>
      </w:tr>
      <w:tr w:rsidR="00030D9E" w:rsidRPr="00F40770" w14:paraId="55C83E64" w14:textId="77777777" w:rsidTr="004F4CE2">
        <w:trPr>
          <w:trHeight w:val="563"/>
        </w:trPr>
        <w:tc>
          <w:tcPr>
            <w:tcW w:w="694" w:type="dxa"/>
            <w:vAlign w:val="center"/>
          </w:tcPr>
          <w:p w14:paraId="16A77693" w14:textId="77777777" w:rsidR="00030D9E" w:rsidRPr="00F40770" w:rsidRDefault="00030D9E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802" w:type="dxa"/>
            <w:vAlign w:val="center"/>
          </w:tcPr>
          <w:p w14:paraId="317CABFC" w14:textId="29E76C83" w:rsidR="00844E7B" w:rsidRPr="00F40770" w:rsidRDefault="00844E7B" w:rsidP="001441C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16DEC06F" w14:textId="5F0C79F1" w:rsidR="00030D9E" w:rsidRPr="00F40770" w:rsidRDefault="003C4B48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</w:t>
            </w:r>
            <w:r w:rsidR="001441CD" w:rsidRPr="00F4077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1" w:type="dxa"/>
            <w:vAlign w:val="center"/>
          </w:tcPr>
          <w:p w14:paraId="7A892CA6" w14:textId="4E3E4629" w:rsidR="00030D9E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UN.</w:t>
            </w:r>
          </w:p>
        </w:tc>
        <w:tc>
          <w:tcPr>
            <w:tcW w:w="1358" w:type="dxa"/>
            <w:vAlign w:val="center"/>
          </w:tcPr>
          <w:p w14:paraId="7B82E3B2" w14:textId="77777777" w:rsidR="00030D9E" w:rsidRPr="00F40770" w:rsidRDefault="00030D9E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  <w:tc>
          <w:tcPr>
            <w:tcW w:w="1034" w:type="dxa"/>
            <w:vAlign w:val="center"/>
          </w:tcPr>
          <w:p w14:paraId="67662C8E" w14:textId="77777777" w:rsidR="00030D9E" w:rsidRPr="00F40770" w:rsidRDefault="00030D9E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</w:tr>
      <w:tr w:rsidR="001441CD" w:rsidRPr="00F40770" w14:paraId="2B5AAB7F" w14:textId="77777777" w:rsidTr="004F4CE2">
        <w:trPr>
          <w:trHeight w:val="563"/>
        </w:trPr>
        <w:tc>
          <w:tcPr>
            <w:tcW w:w="694" w:type="dxa"/>
            <w:vAlign w:val="center"/>
          </w:tcPr>
          <w:p w14:paraId="1E197EC1" w14:textId="40CD264B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802" w:type="dxa"/>
            <w:vAlign w:val="center"/>
          </w:tcPr>
          <w:p w14:paraId="53207613" w14:textId="77777777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1F5E9E15" w14:textId="7BA64B1F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51" w:type="dxa"/>
            <w:vAlign w:val="center"/>
          </w:tcPr>
          <w:p w14:paraId="0BE343AE" w14:textId="68447836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UN.</w:t>
            </w:r>
          </w:p>
        </w:tc>
        <w:tc>
          <w:tcPr>
            <w:tcW w:w="1358" w:type="dxa"/>
            <w:vAlign w:val="center"/>
          </w:tcPr>
          <w:p w14:paraId="28A81898" w14:textId="3629ECB7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  <w:tc>
          <w:tcPr>
            <w:tcW w:w="1034" w:type="dxa"/>
            <w:vAlign w:val="center"/>
          </w:tcPr>
          <w:p w14:paraId="53C44367" w14:textId="016AFAC2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</w:tr>
      <w:tr w:rsidR="001441CD" w:rsidRPr="00F40770" w14:paraId="4E20FF69" w14:textId="77777777" w:rsidTr="004F4CE2">
        <w:trPr>
          <w:trHeight w:val="563"/>
        </w:trPr>
        <w:tc>
          <w:tcPr>
            <w:tcW w:w="694" w:type="dxa"/>
            <w:vAlign w:val="center"/>
          </w:tcPr>
          <w:p w14:paraId="4DC32465" w14:textId="3749E3EE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802" w:type="dxa"/>
            <w:vAlign w:val="center"/>
          </w:tcPr>
          <w:p w14:paraId="52582369" w14:textId="77777777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1A53627E" w14:textId="24A1E39C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51" w:type="dxa"/>
            <w:vAlign w:val="center"/>
          </w:tcPr>
          <w:p w14:paraId="0BF62C1B" w14:textId="4616804A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770">
              <w:rPr>
                <w:rFonts w:ascii="Arial" w:hAnsi="Arial" w:cs="Arial"/>
                <w:sz w:val="24"/>
                <w:szCs w:val="24"/>
              </w:rPr>
              <w:t>UN.</w:t>
            </w:r>
          </w:p>
        </w:tc>
        <w:tc>
          <w:tcPr>
            <w:tcW w:w="1358" w:type="dxa"/>
            <w:vAlign w:val="center"/>
          </w:tcPr>
          <w:p w14:paraId="7E06C15A" w14:textId="376A766D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  <w:tc>
          <w:tcPr>
            <w:tcW w:w="1034" w:type="dxa"/>
            <w:vAlign w:val="center"/>
          </w:tcPr>
          <w:p w14:paraId="643486B7" w14:textId="0A4E1023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</w:tr>
      <w:tr w:rsidR="001441CD" w:rsidRPr="00F40770" w14:paraId="22557414" w14:textId="77777777" w:rsidTr="004F4CE2">
        <w:trPr>
          <w:trHeight w:val="580"/>
        </w:trPr>
        <w:tc>
          <w:tcPr>
            <w:tcW w:w="6108" w:type="dxa"/>
            <w:gridSpan w:val="4"/>
            <w:shd w:val="clear" w:color="auto" w:fill="D1D1D1" w:themeFill="background2" w:themeFillShade="E6"/>
            <w:vAlign w:val="center"/>
          </w:tcPr>
          <w:p w14:paraId="4C75DA05" w14:textId="7C0B22FD" w:rsidR="001441CD" w:rsidRPr="00F40770" w:rsidRDefault="001441CD" w:rsidP="001441C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>VALOR GLOBAL</w:t>
            </w:r>
          </w:p>
        </w:tc>
        <w:tc>
          <w:tcPr>
            <w:tcW w:w="2392" w:type="dxa"/>
            <w:gridSpan w:val="2"/>
            <w:vAlign w:val="center"/>
          </w:tcPr>
          <w:p w14:paraId="6039BEB1" w14:textId="77777777" w:rsidR="001441CD" w:rsidRPr="00F40770" w:rsidRDefault="001441CD" w:rsidP="001441C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7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</w:p>
        </w:tc>
      </w:tr>
    </w:tbl>
    <w:p w14:paraId="00230FDE" w14:textId="34BCFC84" w:rsidR="001441CD" w:rsidRPr="00F40770" w:rsidRDefault="001441CD" w:rsidP="00F80C8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E2FF94" w14:textId="73D046B5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0770">
        <w:rPr>
          <w:rFonts w:ascii="Arial" w:hAnsi="Arial" w:cs="Arial"/>
          <w:b/>
          <w:bCs/>
          <w:sz w:val="24"/>
          <w:szCs w:val="24"/>
        </w:rPr>
        <w:t>CONDIÇÕES COMERCIAIS:</w:t>
      </w:r>
    </w:p>
    <w:p w14:paraId="18682922" w14:textId="7860F93F" w:rsidR="00F80C83" w:rsidRPr="00F40770" w:rsidRDefault="00E17932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 xml:space="preserve">Forma de </w:t>
      </w:r>
      <w:r w:rsidR="00F80C83" w:rsidRPr="00F40770">
        <w:rPr>
          <w:rFonts w:ascii="Arial" w:hAnsi="Arial" w:cs="Arial"/>
          <w:sz w:val="24"/>
          <w:szCs w:val="24"/>
        </w:rPr>
        <w:t>Pagamento:</w:t>
      </w:r>
      <w:r w:rsidRPr="00F40770">
        <w:rPr>
          <w:rFonts w:ascii="Arial" w:hAnsi="Arial" w:cs="Arial"/>
          <w:sz w:val="24"/>
          <w:szCs w:val="24"/>
        </w:rPr>
        <w:t xml:space="preserve"> </w:t>
      </w:r>
      <w:r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Preferencialmente ao final da entrega/serviço</w:t>
      </w:r>
      <w:r w:rsidRPr="00F40770">
        <w:rPr>
          <w:rFonts w:ascii="Arial" w:hAnsi="Arial" w:cs="Arial"/>
          <w:sz w:val="24"/>
          <w:szCs w:val="24"/>
        </w:rPr>
        <w:t>.</w:t>
      </w:r>
    </w:p>
    <w:p w14:paraId="5CEAF176" w14:textId="742007AA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Prazo de Pagamento:</w:t>
      </w:r>
      <w:r w:rsidR="00E17932" w:rsidRPr="00F40770">
        <w:rPr>
          <w:rFonts w:ascii="Arial" w:hAnsi="Arial" w:cs="Arial"/>
          <w:sz w:val="24"/>
          <w:szCs w:val="24"/>
        </w:rPr>
        <w:t xml:space="preserve"> </w:t>
      </w:r>
      <w:r w:rsidR="00E17932" w:rsidRPr="00F40770">
        <w:rPr>
          <w:rFonts w:ascii="Arial" w:hAnsi="Arial" w:cs="Arial"/>
          <w:color w:val="000000" w:themeColor="text1"/>
          <w:sz w:val="24"/>
          <w:szCs w:val="24"/>
        </w:rPr>
        <w:t>A combinar</w:t>
      </w:r>
      <w:r w:rsidR="00E17932" w:rsidRPr="00F40770">
        <w:rPr>
          <w:rFonts w:ascii="Arial" w:hAnsi="Arial" w:cs="Arial"/>
          <w:sz w:val="24"/>
          <w:szCs w:val="24"/>
        </w:rPr>
        <w:t>.</w:t>
      </w:r>
    </w:p>
    <w:p w14:paraId="032EB42E" w14:textId="60990D7D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Prazo de Entrega:</w:t>
      </w:r>
      <w:r w:rsidR="00E17932" w:rsidRPr="00F40770">
        <w:rPr>
          <w:rFonts w:ascii="Arial" w:hAnsi="Arial" w:cs="Arial"/>
          <w:sz w:val="24"/>
          <w:szCs w:val="24"/>
        </w:rPr>
        <w:t xml:space="preserve"> </w:t>
      </w:r>
      <w:r w:rsidR="00E17932" w:rsidRPr="00F40770">
        <w:rPr>
          <w:rFonts w:ascii="Arial" w:hAnsi="Arial" w:cs="Arial"/>
          <w:color w:val="000000" w:themeColor="text1"/>
          <w:sz w:val="24"/>
          <w:szCs w:val="24"/>
        </w:rPr>
        <w:t>A combinar</w:t>
      </w:r>
      <w:r w:rsidR="00E17932" w:rsidRPr="00F40770">
        <w:rPr>
          <w:rFonts w:ascii="Arial" w:hAnsi="Arial" w:cs="Arial"/>
          <w:sz w:val="24"/>
          <w:szCs w:val="24"/>
        </w:rPr>
        <w:t>.</w:t>
      </w:r>
    </w:p>
    <w:p w14:paraId="320C4ACE" w14:textId="634BE28C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Local de Entrega:</w:t>
      </w:r>
      <w:r w:rsidR="00E17932" w:rsidRPr="00F40770">
        <w:rPr>
          <w:rFonts w:ascii="Arial" w:hAnsi="Arial" w:cs="Arial"/>
          <w:sz w:val="24"/>
          <w:szCs w:val="24"/>
        </w:rPr>
        <w:t xml:space="preserve"> </w:t>
      </w:r>
      <w:r w:rsidR="00E17932"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Se for material</w:t>
      </w:r>
      <w:r w:rsidR="003352A8"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/serviço</w:t>
      </w:r>
      <w:r w:rsidR="00E17932"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 comum, deve-se colocar o endereço final, mas se for material permanente, deve-se colocar o endereço do Departamento de Tombamento</w:t>
      </w:r>
      <w:r w:rsidR="00E17932" w:rsidRPr="00F40770">
        <w:rPr>
          <w:rFonts w:ascii="Arial" w:hAnsi="Arial" w:cs="Arial"/>
          <w:sz w:val="24"/>
          <w:szCs w:val="24"/>
        </w:rPr>
        <w:t>.</w:t>
      </w:r>
    </w:p>
    <w:p w14:paraId="7E525FBA" w14:textId="60AA68C7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Validade da Proposta</w:t>
      </w:r>
      <w:r w:rsidR="00E17932" w:rsidRPr="00F40770">
        <w:rPr>
          <w:rFonts w:ascii="Arial" w:hAnsi="Arial" w:cs="Arial"/>
          <w:sz w:val="24"/>
          <w:szCs w:val="24"/>
        </w:rPr>
        <w:t>: 30 dias.</w:t>
      </w:r>
    </w:p>
    <w:p w14:paraId="064E125B" w14:textId="666C8033" w:rsidR="00F80C83" w:rsidRPr="00F40770" w:rsidRDefault="00F80C83" w:rsidP="00F80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 xml:space="preserve">Frete: </w:t>
      </w:r>
      <w:r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CIF </w:t>
      </w:r>
      <w:r w:rsidR="00895E76"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(pago pelo remetente) </w:t>
      </w:r>
      <w:r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ou FOB</w:t>
      </w:r>
      <w:r w:rsidR="00895E76" w:rsidRPr="00F40770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 (pago pelo comprador)</w:t>
      </w:r>
      <w:r w:rsidRPr="00F40770">
        <w:rPr>
          <w:rFonts w:ascii="Arial" w:hAnsi="Arial" w:cs="Arial"/>
          <w:sz w:val="24"/>
          <w:szCs w:val="24"/>
        </w:rPr>
        <w:t>.</w:t>
      </w:r>
    </w:p>
    <w:p w14:paraId="193239DA" w14:textId="77777777" w:rsidR="003352A8" w:rsidRDefault="003352A8" w:rsidP="00F80C8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565AED07" w14:textId="77777777" w:rsidR="002516EC" w:rsidRPr="00F40770" w:rsidRDefault="002516EC" w:rsidP="002516E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40770">
        <w:rPr>
          <w:rFonts w:ascii="Arial" w:hAnsi="Arial" w:cs="Arial"/>
          <w:b/>
          <w:bCs/>
          <w:sz w:val="24"/>
          <w:szCs w:val="24"/>
        </w:rPr>
        <w:t>DADOS BANCÁRIOS:</w:t>
      </w:r>
    </w:p>
    <w:p w14:paraId="79440F90" w14:textId="77777777" w:rsidR="002516EC" w:rsidRPr="00F40770" w:rsidRDefault="002516EC" w:rsidP="002516E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Banco (com código):</w:t>
      </w:r>
    </w:p>
    <w:p w14:paraId="43160857" w14:textId="77777777" w:rsidR="002516EC" w:rsidRPr="00F40770" w:rsidRDefault="002516EC" w:rsidP="002516E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Agência:</w:t>
      </w:r>
    </w:p>
    <w:p w14:paraId="3F4AC35A" w14:textId="77777777" w:rsidR="002516EC" w:rsidRPr="00F40770" w:rsidRDefault="002516EC" w:rsidP="002516E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Conta Corrente:</w:t>
      </w:r>
    </w:p>
    <w:p w14:paraId="39B7AC54" w14:textId="77777777" w:rsidR="002516EC" w:rsidRPr="00F40770" w:rsidRDefault="002516EC" w:rsidP="00F80C8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55D1CA64" w14:textId="198BA664" w:rsidR="00F80C83" w:rsidRPr="00F40770" w:rsidRDefault="00F80C83" w:rsidP="00F80C8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Porto Alegre,</w:t>
      </w:r>
      <w:r w:rsidR="00B540A2" w:rsidRPr="00F40770">
        <w:rPr>
          <w:rFonts w:ascii="Arial" w:hAnsi="Arial" w:cs="Arial"/>
          <w:sz w:val="24"/>
          <w:szCs w:val="24"/>
        </w:rPr>
        <w:t xml:space="preserve"> RS</w:t>
      </w:r>
    </w:p>
    <w:p w14:paraId="2B9E6795" w14:textId="77777777" w:rsidR="00E17932" w:rsidRPr="00F40770" w:rsidRDefault="00E17932" w:rsidP="00F80C8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3973BEF" w14:textId="77777777" w:rsidR="00527A85" w:rsidRPr="00F40770" w:rsidRDefault="00527A85" w:rsidP="00F80C8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AD38983" w14:textId="77777777" w:rsidR="003352A8" w:rsidRPr="00F40770" w:rsidRDefault="003352A8" w:rsidP="00F80C8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A30D258" w14:textId="1918B18E" w:rsidR="00E17932" w:rsidRPr="00F40770" w:rsidRDefault="0075574C" w:rsidP="00F4077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>________</w:t>
      </w:r>
      <w:r w:rsidR="003352A8" w:rsidRPr="00F40770">
        <w:rPr>
          <w:rFonts w:ascii="Arial" w:hAnsi="Arial" w:cs="Arial"/>
          <w:sz w:val="24"/>
          <w:szCs w:val="24"/>
        </w:rPr>
        <w:t>________________</w:t>
      </w:r>
      <w:r w:rsidR="00E61599" w:rsidRPr="00F40770">
        <w:rPr>
          <w:rFonts w:ascii="Arial" w:hAnsi="Arial" w:cs="Arial"/>
          <w:sz w:val="24"/>
          <w:szCs w:val="24"/>
        </w:rPr>
        <w:t>_</w:t>
      </w:r>
      <w:r w:rsidR="003352A8" w:rsidRPr="00F40770">
        <w:rPr>
          <w:rFonts w:ascii="Arial" w:hAnsi="Arial" w:cs="Arial"/>
          <w:sz w:val="24"/>
          <w:szCs w:val="24"/>
        </w:rPr>
        <w:t>_</w:t>
      </w:r>
    </w:p>
    <w:p w14:paraId="2F47BD2E" w14:textId="3235340E" w:rsidR="00527A85" w:rsidRPr="00F40770" w:rsidRDefault="0075574C" w:rsidP="002516EC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40770">
        <w:rPr>
          <w:rFonts w:ascii="Arial" w:hAnsi="Arial" w:cs="Arial"/>
          <w:sz w:val="24"/>
          <w:szCs w:val="24"/>
        </w:rPr>
        <w:t xml:space="preserve">Assinatura </w:t>
      </w:r>
      <w:r w:rsidR="003352A8" w:rsidRPr="00F40770">
        <w:rPr>
          <w:rFonts w:ascii="Arial" w:hAnsi="Arial" w:cs="Arial"/>
          <w:sz w:val="24"/>
          <w:szCs w:val="24"/>
        </w:rPr>
        <w:t>Rep. Comercial</w:t>
      </w:r>
      <w:r w:rsidR="00F80C83" w:rsidRPr="00F40770">
        <w:rPr>
          <w:rFonts w:ascii="Arial" w:hAnsi="Arial" w:cs="Arial"/>
          <w:sz w:val="24"/>
          <w:szCs w:val="24"/>
        </w:rPr>
        <w:t>:</w:t>
      </w:r>
    </w:p>
    <w:sectPr w:rsidR="00527A85" w:rsidRPr="00F40770" w:rsidSect="00AD2FD4">
      <w:headerReference w:type="default" r:id="rId11"/>
      <w:footerReference w:type="default" r:id="rId12"/>
      <w:pgSz w:w="11906" w:h="16838"/>
      <w:pgMar w:top="567" w:right="1701" w:bottom="567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894E" w14:textId="77777777" w:rsidR="00691943" w:rsidRDefault="00691943" w:rsidP="002B38F2">
      <w:pPr>
        <w:spacing w:after="0" w:line="240" w:lineRule="auto"/>
      </w:pPr>
      <w:r>
        <w:separator/>
      </w:r>
    </w:p>
  </w:endnote>
  <w:endnote w:type="continuationSeparator" w:id="0">
    <w:p w14:paraId="238E0907" w14:textId="77777777" w:rsidR="00691943" w:rsidRDefault="00691943" w:rsidP="002B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BF9A" w14:textId="3B85856D" w:rsidR="00AD2FD4" w:rsidRDefault="00E33645" w:rsidP="002B38F2">
    <w:pPr>
      <w:pStyle w:val="Rodap"/>
      <w:jc w:val="center"/>
      <w:rPr>
        <w:noProof/>
      </w:rPr>
    </w:pPr>
    <w:r w:rsidRPr="00227EAB"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C5CE0D9" wp14:editId="0C5C877C">
          <wp:simplePos x="0" y="0"/>
          <wp:positionH relativeFrom="page">
            <wp:align>left</wp:align>
          </wp:positionH>
          <wp:positionV relativeFrom="paragraph">
            <wp:posOffset>-1328132</wp:posOffset>
          </wp:positionV>
          <wp:extent cx="640080" cy="1999615"/>
          <wp:effectExtent l="0" t="0" r="7620" b="635"/>
          <wp:wrapNone/>
          <wp:docPr id="1565359859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089559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147"/>
                  <a:stretch/>
                </pic:blipFill>
                <pic:spPr bwMode="auto">
                  <a:xfrm>
                    <a:off x="0" y="0"/>
                    <a:ext cx="640080" cy="1999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EAC55E" w14:textId="77777777" w:rsidR="00E33645" w:rsidRPr="00227EAB" w:rsidRDefault="00E33645" w:rsidP="00E33645">
    <w:pPr>
      <w:pStyle w:val="Cabealho"/>
      <w:jc w:val="center"/>
      <w:rPr>
        <w:rFonts w:ascii="Arial" w:hAnsi="Arial" w:cs="Arial"/>
        <w:color w:val="1F497D"/>
        <w:sz w:val="18"/>
        <w:szCs w:val="18"/>
      </w:rPr>
    </w:pPr>
    <w:r w:rsidRPr="00227EAB">
      <w:rPr>
        <w:rFonts w:ascii="Arial" w:hAnsi="Arial" w:cs="Arial"/>
        <w:color w:val="1F497D"/>
        <w:sz w:val="18"/>
        <w:szCs w:val="18"/>
      </w:rPr>
      <w:t xml:space="preserve">Praça Argentina, 09 – Prédio Centenário - 1º Andar – Salas 202/203 </w:t>
    </w:r>
  </w:p>
  <w:p w14:paraId="69A26BDB" w14:textId="77777777" w:rsidR="00E33645" w:rsidRPr="00227EAB" w:rsidRDefault="00E33645" w:rsidP="00E33645">
    <w:pPr>
      <w:pStyle w:val="Cabealho"/>
      <w:jc w:val="center"/>
      <w:rPr>
        <w:rFonts w:ascii="Arial" w:hAnsi="Arial" w:cs="Arial"/>
        <w:color w:val="1F497D"/>
        <w:sz w:val="18"/>
        <w:szCs w:val="18"/>
      </w:rPr>
    </w:pPr>
    <w:r w:rsidRPr="00227EAB">
      <w:rPr>
        <w:rFonts w:ascii="Arial" w:hAnsi="Arial" w:cs="Arial"/>
        <w:color w:val="1F497D"/>
        <w:sz w:val="18"/>
        <w:szCs w:val="18"/>
      </w:rPr>
      <w:t>Porto Alegre- RS Brasil - CEP 90040-020</w:t>
    </w:r>
    <w:r>
      <w:rPr>
        <w:rFonts w:ascii="Arial" w:hAnsi="Arial" w:cs="Arial"/>
        <w:color w:val="1F497D"/>
        <w:sz w:val="18"/>
        <w:szCs w:val="18"/>
      </w:rPr>
      <w:t xml:space="preserve"> - </w:t>
    </w:r>
    <w:r w:rsidRPr="00227EAB">
      <w:rPr>
        <w:rFonts w:ascii="Arial" w:hAnsi="Arial" w:cs="Arial"/>
        <w:color w:val="1F497D"/>
        <w:sz w:val="18"/>
        <w:szCs w:val="18"/>
      </w:rPr>
      <w:t>T</w:t>
    </w:r>
    <w:r w:rsidRPr="00227EAB">
      <w:rPr>
        <w:rFonts w:ascii="Arial" w:hAnsi="Arial" w:cs="Arial"/>
        <w:color w:val="1F497D"/>
        <w:sz w:val="18"/>
        <w:szCs w:val="18"/>
        <w:lang w:val="es-ES_tradnl"/>
      </w:rPr>
      <w:t>el: (0xx51) 3308-3923</w:t>
    </w:r>
    <w:r>
      <w:rPr>
        <w:rFonts w:ascii="Arial" w:hAnsi="Arial" w:cs="Arial"/>
        <w:color w:val="1F497D"/>
        <w:sz w:val="18"/>
        <w:szCs w:val="18"/>
        <w:lang w:val="es-ES_tradnl"/>
      </w:rPr>
      <w:t xml:space="preserve"> - </w:t>
    </w:r>
    <w:r w:rsidRPr="00227EAB">
      <w:rPr>
        <w:rFonts w:ascii="Arial" w:hAnsi="Arial" w:cs="Arial"/>
        <w:color w:val="1F497D"/>
        <w:sz w:val="18"/>
        <w:szCs w:val="18"/>
        <w:lang w:val="es-ES_tradnl"/>
      </w:rPr>
      <w:t>CNPJ 02.475.386/0001-13</w:t>
    </w:r>
    <w:r w:rsidRPr="00227EAB"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1710A00E" wp14:editId="73D8F759">
          <wp:simplePos x="0" y="0"/>
          <wp:positionH relativeFrom="column">
            <wp:posOffset>-1080135</wp:posOffset>
          </wp:positionH>
          <wp:positionV relativeFrom="paragraph">
            <wp:posOffset>-1392555</wp:posOffset>
          </wp:positionV>
          <wp:extent cx="640080" cy="1999615"/>
          <wp:effectExtent l="0" t="0" r="0" b="0"/>
          <wp:wrapNone/>
          <wp:docPr id="573048016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089559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147"/>
                  <a:stretch/>
                </pic:blipFill>
                <pic:spPr bwMode="auto">
                  <a:xfrm>
                    <a:off x="0" y="0"/>
                    <a:ext cx="640080" cy="1999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FEBDC0" w14:textId="350521B4" w:rsidR="002B38F2" w:rsidRPr="002B38F2" w:rsidRDefault="002B38F2" w:rsidP="00E33645">
    <w:pPr>
      <w:pStyle w:val="Rodap"/>
      <w:jc w:val="center"/>
      <w:rPr>
        <w:rFonts w:ascii="Arial" w:hAnsi="Arial" w:cs="Arial"/>
        <w:b/>
        <w:bCs/>
        <w:color w:val="0E2841" w:themeColor="text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C2E1" w14:textId="77777777" w:rsidR="00691943" w:rsidRDefault="00691943" w:rsidP="002B38F2">
      <w:pPr>
        <w:spacing w:after="0" w:line="240" w:lineRule="auto"/>
      </w:pPr>
      <w:r>
        <w:separator/>
      </w:r>
    </w:p>
  </w:footnote>
  <w:footnote w:type="continuationSeparator" w:id="0">
    <w:p w14:paraId="56BE706A" w14:textId="77777777" w:rsidR="00691943" w:rsidRDefault="00691943" w:rsidP="002B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94A7" w14:textId="20132B76" w:rsidR="00E33645" w:rsidRDefault="00E3364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B649BC" wp14:editId="3BCB419B">
          <wp:simplePos x="0" y="0"/>
          <wp:positionH relativeFrom="page">
            <wp:align>right</wp:align>
          </wp:positionH>
          <wp:positionV relativeFrom="paragraph">
            <wp:posOffset>-440582</wp:posOffset>
          </wp:positionV>
          <wp:extent cx="588645" cy="2155825"/>
          <wp:effectExtent l="0" t="0" r="1905" b="0"/>
          <wp:wrapNone/>
          <wp:docPr id="1928150423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089559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92"/>
                  <a:stretch/>
                </pic:blipFill>
                <pic:spPr bwMode="auto">
                  <a:xfrm>
                    <a:off x="0" y="0"/>
                    <a:ext cx="588645" cy="215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00"/>
    <w:rsid w:val="00030D9E"/>
    <w:rsid w:val="00067171"/>
    <w:rsid w:val="001441CD"/>
    <w:rsid w:val="00190DD0"/>
    <w:rsid w:val="001E7769"/>
    <w:rsid w:val="002047AB"/>
    <w:rsid w:val="002227F4"/>
    <w:rsid w:val="00226035"/>
    <w:rsid w:val="002516EC"/>
    <w:rsid w:val="00275143"/>
    <w:rsid w:val="002B38F2"/>
    <w:rsid w:val="003352A8"/>
    <w:rsid w:val="003C14DD"/>
    <w:rsid w:val="003C4B48"/>
    <w:rsid w:val="00480793"/>
    <w:rsid w:val="004E2F4F"/>
    <w:rsid w:val="004F4CE2"/>
    <w:rsid w:val="00504D56"/>
    <w:rsid w:val="00511018"/>
    <w:rsid w:val="00527A85"/>
    <w:rsid w:val="00532B5B"/>
    <w:rsid w:val="00541D29"/>
    <w:rsid w:val="005A048E"/>
    <w:rsid w:val="00600DE2"/>
    <w:rsid w:val="00691943"/>
    <w:rsid w:val="00704DEA"/>
    <w:rsid w:val="007265C8"/>
    <w:rsid w:val="0075574C"/>
    <w:rsid w:val="00756757"/>
    <w:rsid w:val="00771DB9"/>
    <w:rsid w:val="007B4BED"/>
    <w:rsid w:val="007C6A7A"/>
    <w:rsid w:val="007F4200"/>
    <w:rsid w:val="00802E05"/>
    <w:rsid w:val="00844E7B"/>
    <w:rsid w:val="00895E76"/>
    <w:rsid w:val="008A13B3"/>
    <w:rsid w:val="008A1E51"/>
    <w:rsid w:val="008A7C49"/>
    <w:rsid w:val="008B3360"/>
    <w:rsid w:val="00984AD1"/>
    <w:rsid w:val="00AD2FD4"/>
    <w:rsid w:val="00AF6488"/>
    <w:rsid w:val="00B540A2"/>
    <w:rsid w:val="00B8388C"/>
    <w:rsid w:val="00BD1D99"/>
    <w:rsid w:val="00BF4252"/>
    <w:rsid w:val="00C943A5"/>
    <w:rsid w:val="00D3541F"/>
    <w:rsid w:val="00D91685"/>
    <w:rsid w:val="00DD4EC0"/>
    <w:rsid w:val="00E17932"/>
    <w:rsid w:val="00E33645"/>
    <w:rsid w:val="00E61599"/>
    <w:rsid w:val="00E74432"/>
    <w:rsid w:val="00E770B6"/>
    <w:rsid w:val="00F40770"/>
    <w:rsid w:val="00F80C83"/>
    <w:rsid w:val="00FB5EC5"/>
    <w:rsid w:val="00F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8F515"/>
  <w15:chartTrackingRefBased/>
  <w15:docId w15:val="{9EC2797A-CDAB-4EDF-971C-458BB2E3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4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4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4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4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2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2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2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2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2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2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4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4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4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4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4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42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42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42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2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420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F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2B38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38F2"/>
  </w:style>
  <w:style w:type="paragraph" w:styleId="Rodap">
    <w:name w:val="footer"/>
    <w:basedOn w:val="Normal"/>
    <w:link w:val="RodapChar"/>
    <w:uiPriority w:val="99"/>
    <w:unhideWhenUsed/>
    <w:rsid w:val="002B38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38F2"/>
  </w:style>
  <w:style w:type="character" w:styleId="Hyperlink">
    <w:name w:val="Hyperlink"/>
    <w:basedOn w:val="Fontepargpadro"/>
    <w:uiPriority w:val="99"/>
    <w:unhideWhenUsed/>
    <w:rsid w:val="002B38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d9c40-e5c5-41cf-b442-9996ba87e286" xsi:nil="true"/>
    <lcf76f155ced4ddcb4097134ff3c332f xmlns="179f778d-57ab-479e-8c7e-717ebb4332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953281D1AE044D9D5EFD356D1BE17E" ma:contentTypeVersion="13" ma:contentTypeDescription="Crie um novo documento." ma:contentTypeScope="" ma:versionID="fe55bd3c5797e4490ce2d6873e5f3e69">
  <xsd:schema xmlns:xsd="http://www.w3.org/2001/XMLSchema" xmlns:xs="http://www.w3.org/2001/XMLSchema" xmlns:p="http://schemas.microsoft.com/office/2006/metadata/properties" xmlns:ns2="179f778d-57ab-479e-8c7e-717ebb4332cd" xmlns:ns3="30fd9c40-e5c5-41cf-b442-9996ba87e286" targetNamespace="http://schemas.microsoft.com/office/2006/metadata/properties" ma:root="true" ma:fieldsID="7d82f78d88e9fc834b7d3e358072b4c5" ns2:_="" ns3:_="">
    <xsd:import namespace="179f778d-57ab-479e-8c7e-717ebb4332cd"/>
    <xsd:import namespace="30fd9c40-e5c5-41cf-b442-9996ba87e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f778d-57ab-479e-8c7e-717ebb433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9686fc51-452e-4632-a726-c0ffd9ed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d9c40-e5c5-41cf-b442-9996ba87e2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a1f4d7-8b77-44ae-bf3f-1d69b79f8fc7}" ma:internalName="TaxCatchAll" ma:showField="CatchAllData" ma:web="30fd9c40-e5c5-41cf-b442-9996ba87e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02CAD-E418-4622-8F4E-03E40EE0DB95}">
  <ds:schemaRefs>
    <ds:schemaRef ds:uri="http://schemas.microsoft.com/office/2006/metadata/properties"/>
    <ds:schemaRef ds:uri="http://schemas.microsoft.com/office/infopath/2007/PartnerControls"/>
    <ds:schemaRef ds:uri="30fd9c40-e5c5-41cf-b442-9996ba87e286"/>
    <ds:schemaRef ds:uri="179f778d-57ab-479e-8c7e-717ebb4332cd"/>
  </ds:schemaRefs>
</ds:datastoreItem>
</file>

<file path=customXml/itemProps2.xml><?xml version="1.0" encoding="utf-8"?>
<ds:datastoreItem xmlns:ds="http://schemas.openxmlformats.org/officeDocument/2006/customXml" ds:itemID="{6271B906-4DFD-46CB-AABF-4C210CBE2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f778d-57ab-479e-8c7e-717ebb4332cd"/>
    <ds:schemaRef ds:uri="30fd9c40-e5c5-41cf-b442-9996ba87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DA682-2841-4D5C-BA82-2F37E17597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28EE73-039F-490B-8DB3-ACEA6B739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de Compras - FEENG</dc:creator>
  <cp:keywords/>
  <dc:description/>
  <cp:lastModifiedBy>Financeiro3 - FEENG</cp:lastModifiedBy>
  <cp:revision>23</cp:revision>
  <dcterms:created xsi:type="dcterms:W3CDTF">2026-08-03T18:14:00Z</dcterms:created>
  <dcterms:modified xsi:type="dcterms:W3CDTF">2026-08-04T15:09:00Z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0x010100C3953281D1AE044D9D5EFD356D1BE17E</vt:lpwstr>
  </property>
  <property fmtid="{D5CDD505-2E9C-101B-9397-08002B2CF9AE}" pid="3" name="MediaServiceImageTags">
    <vt:lpwstr/>
  </property>
</Properties>
</file>